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408" w:rsidRDefault="007019D5">
      <w:r w:rsidRPr="006D32D5">
        <w:rPr>
          <w:rFonts w:ascii="Arial" w:hAnsi="Arial" w:cs="Arial"/>
          <w:b/>
          <w:color w:val="333333"/>
          <w:u w:val="single"/>
          <w:shd w:val="clear" w:color="auto" w:fill="FFFFFF"/>
        </w:rPr>
        <w:t>Příprava pro předškoláky</w:t>
      </w:r>
      <w:r w:rsidR="001C0E03" w:rsidRPr="006D32D5">
        <w:rPr>
          <w:rFonts w:ascii="Arial" w:hAnsi="Arial" w:cs="Arial"/>
          <w:b/>
          <w:color w:val="333333"/>
          <w:u w:val="single"/>
          <w:shd w:val="clear" w:color="auto" w:fill="FFFFFF"/>
        </w:rPr>
        <w:t xml:space="preserve"> </w:t>
      </w:r>
      <w:r w:rsidR="006D32D5" w:rsidRPr="006D32D5">
        <w:rPr>
          <w:rFonts w:ascii="Arial" w:hAnsi="Arial" w:cs="Arial"/>
          <w:b/>
          <w:color w:val="333333"/>
          <w:u w:val="single"/>
          <w:shd w:val="clear" w:color="auto" w:fill="FFFFFF"/>
        </w:rPr>
        <w:t>po odkladu</w:t>
      </w:r>
      <w:bookmarkStart w:id="0" w:name="_GoBack"/>
      <w:bookmarkEnd w:id="0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Příprava pro předškoláky je určená pro děti po odkladu školní docházky.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Příprava předškoláků se zaměřuje na následující oblasti: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Rozvoj zrakového vnímání, analýzy, syntézy a paměti, rozvoj sluchového vnímání, rozvoj fonematického sluchu a paměti, rozvoj řeči,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grafomotorika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rozvoj matematických představ, rozvoj myšlení.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Příprava bude probíhat jednou týdně, vždy ve čtvrtek od 16.00 do 16.30 h v ZŠ ( u pošty).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S sebou: přezůvky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Začínáme 2.10.2025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Vyučující: Mgr. Zuzana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Šmejcová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Mgr. Helena Žižková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Příprava je zdarma.</w:t>
      </w:r>
    </w:p>
    <w:p w:rsidR="003A1408" w:rsidRDefault="003A1408"/>
    <w:p w:rsidR="002F78C9" w:rsidRDefault="00C44FBB">
      <w:r>
        <w:tab/>
      </w:r>
    </w:p>
    <w:sectPr w:rsidR="002F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C9"/>
    <w:rsid w:val="00160EC8"/>
    <w:rsid w:val="00183065"/>
    <w:rsid w:val="001C0E03"/>
    <w:rsid w:val="002F78C9"/>
    <w:rsid w:val="00317E11"/>
    <w:rsid w:val="003A1408"/>
    <w:rsid w:val="00460381"/>
    <w:rsid w:val="006D32D5"/>
    <w:rsid w:val="007019D5"/>
    <w:rsid w:val="00B85827"/>
    <w:rsid w:val="00C4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3CCF"/>
  <w15:chartTrackingRefBased/>
  <w15:docId w15:val="{1FEFEBD3-07A5-46E2-B23A-57C47B6E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Fidrhelová Pavla</dc:creator>
  <cp:keywords/>
  <dc:description/>
  <cp:lastModifiedBy>Fidrhelová Pavla</cp:lastModifiedBy>
  <cp:revision>2</cp:revision>
  <dcterms:created xsi:type="dcterms:W3CDTF">2025-09-18T20:13:00Z</dcterms:created>
  <dcterms:modified xsi:type="dcterms:W3CDTF">2025-09-18T20:13:00Z</dcterms:modified>
</cp:coreProperties>
</file>